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F0DAF" w:rsidRDefault="00E1264A">
      <w:pPr>
        <w:rPr>
          <w:b/>
          <w:sz w:val="32"/>
          <w:szCs w:val="32"/>
        </w:rPr>
      </w:pPr>
      <w:r w:rsidRPr="00E1264A">
        <w:rPr>
          <w:b/>
          <w:sz w:val="32"/>
          <w:szCs w:val="32"/>
        </w:rPr>
        <w:t>Auto Scaling Group with Cloud watch &amp; SNS</w:t>
      </w:r>
    </w:p>
    <w:p w:rsidR="00E1264A" w:rsidRDefault="001A1413">
      <w:pPr>
        <w:rPr>
          <w:sz w:val="24"/>
          <w:szCs w:val="24"/>
        </w:rPr>
      </w:pPr>
      <w:r>
        <w:rPr>
          <w:sz w:val="24"/>
          <w:szCs w:val="24"/>
        </w:rPr>
        <w:t>Auto Scaling</w:t>
      </w:r>
      <w:r w:rsidRPr="001A1413">
        <w:rPr>
          <w:sz w:val="24"/>
          <w:szCs w:val="24"/>
        </w:rPr>
        <w:sym w:font="Wingdings" w:char="F0E0"/>
      </w:r>
      <w:r w:rsidR="00E1264A">
        <w:rPr>
          <w:sz w:val="24"/>
          <w:szCs w:val="24"/>
        </w:rPr>
        <w:t>It is used to m</w:t>
      </w:r>
      <w:r>
        <w:rPr>
          <w:sz w:val="24"/>
          <w:szCs w:val="24"/>
        </w:rPr>
        <w:t>aintain application, availability and allows to automatically add (or) remove EC2 instances according to conditions we define.</w:t>
      </w:r>
    </w:p>
    <w:p w:rsidR="001A1413" w:rsidRDefault="001A1413">
      <w:pPr>
        <w:rPr>
          <w:sz w:val="24"/>
          <w:szCs w:val="24"/>
        </w:rPr>
      </w:pPr>
      <w:r>
        <w:rPr>
          <w:sz w:val="24"/>
          <w:szCs w:val="24"/>
        </w:rPr>
        <w:t>Cloud Watch</w:t>
      </w:r>
      <w:r w:rsidRPr="001A1413">
        <w:rPr>
          <w:sz w:val="24"/>
          <w:szCs w:val="24"/>
        </w:rPr>
        <w:sym w:font="Wingdings" w:char="F0E0"/>
      </w:r>
      <w:r>
        <w:rPr>
          <w:sz w:val="24"/>
          <w:szCs w:val="24"/>
        </w:rPr>
        <w:t>it is a monitoring &amp; management service that provides data &amp; actionable insights for AWS &amp; on-premises applications.</w:t>
      </w:r>
    </w:p>
    <w:p w:rsidR="001A1413" w:rsidRDefault="001A1413">
      <w:pPr>
        <w:rPr>
          <w:sz w:val="24"/>
          <w:szCs w:val="24"/>
        </w:rPr>
      </w:pPr>
      <w:r>
        <w:rPr>
          <w:sz w:val="24"/>
          <w:szCs w:val="24"/>
        </w:rPr>
        <w:t>SNS</w:t>
      </w:r>
      <w:r w:rsidRPr="001A1413">
        <w:rPr>
          <w:sz w:val="24"/>
          <w:szCs w:val="24"/>
        </w:rPr>
        <w:sym w:font="Wingdings" w:char="F0E0"/>
      </w:r>
      <w:r>
        <w:rPr>
          <w:sz w:val="24"/>
          <w:szCs w:val="24"/>
        </w:rPr>
        <w:t>simple Notification Service. It enables to send messages (or) notifications directly to users with SMS text messages (or) E-mail, etc…</w:t>
      </w:r>
    </w:p>
    <w:p w:rsidR="001A1413" w:rsidRPr="00E1264A" w:rsidRDefault="001A1413">
      <w:pPr>
        <w:rPr>
          <w:sz w:val="24"/>
          <w:szCs w:val="24"/>
        </w:rPr>
      </w:pPr>
    </w:p>
    <w:p w:rsidR="0019333D" w:rsidRDefault="001A1413">
      <w:r>
        <w:t>Create RHEL 8 Ec2 Instance</w:t>
      </w:r>
    </w:p>
    <w:p w:rsidR="0019333D" w:rsidRDefault="0019333D">
      <w:r>
        <w:rPr>
          <w:noProof/>
          <w:lang w:bidi="ar-SA"/>
        </w:rPr>
        <w:drawing>
          <wp:inline distT="0" distB="0" distL="0" distR="0" wp14:anchorId="7D3B802F" wp14:editId="60BCF825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33D" w:rsidRDefault="0019333D"/>
    <w:p w:rsidR="0019333D" w:rsidRDefault="0019333D"/>
    <w:p w:rsidR="001A1413" w:rsidRDefault="001A1413"/>
    <w:p w:rsidR="001A1413" w:rsidRDefault="001A1413"/>
    <w:p w:rsidR="001A1413" w:rsidRDefault="001A1413"/>
    <w:p w:rsidR="001A1413" w:rsidRDefault="001A1413"/>
    <w:p w:rsidR="001A1413" w:rsidRDefault="001A1413"/>
    <w:p w:rsidR="001A1413" w:rsidRDefault="001A1413"/>
    <w:p w:rsidR="001A1413" w:rsidRDefault="001A1413">
      <w:r>
        <w:lastRenderedPageBreak/>
        <w:t>Configure</w:t>
      </w:r>
      <w:r w:rsidR="00DA56AF">
        <w:t xml:space="preserve"> Instance Details</w:t>
      </w:r>
    </w:p>
    <w:p w:rsidR="0019333D" w:rsidRDefault="0019333D">
      <w:r>
        <w:rPr>
          <w:noProof/>
          <w:lang w:bidi="ar-SA"/>
        </w:rPr>
        <w:drawing>
          <wp:inline distT="0" distB="0" distL="0" distR="0" wp14:anchorId="2F85E785" wp14:editId="09D60EC7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33D" w:rsidRDefault="00DA56AF">
      <w:r>
        <w:t>Allow all traffic</w:t>
      </w:r>
    </w:p>
    <w:p w:rsidR="0019333D" w:rsidRDefault="0019333D">
      <w:r>
        <w:rPr>
          <w:noProof/>
          <w:lang w:bidi="ar-SA"/>
        </w:rPr>
        <w:drawing>
          <wp:inline distT="0" distB="0" distL="0" distR="0" wp14:anchorId="59105C6B" wp14:editId="16ADAB85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33D" w:rsidRDefault="0019333D"/>
    <w:p w:rsidR="0019333D" w:rsidRDefault="0019333D">
      <w:r>
        <w:rPr>
          <w:noProof/>
          <w:lang w:bidi="ar-SA"/>
        </w:rPr>
        <w:lastRenderedPageBreak/>
        <w:drawing>
          <wp:inline distT="0" distB="0" distL="0" distR="0" wp14:anchorId="0CBA80DC" wp14:editId="75AFFBBE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33D" w:rsidRDefault="00DA56AF">
      <w:r>
        <w:t>Login through putty</w:t>
      </w:r>
    </w:p>
    <w:p w:rsidR="0019333D" w:rsidRDefault="0019333D">
      <w:r>
        <w:rPr>
          <w:noProof/>
          <w:lang w:bidi="ar-SA"/>
        </w:rPr>
        <w:drawing>
          <wp:inline distT="0" distB="0" distL="0" distR="0" wp14:anchorId="32D03566" wp14:editId="550379D6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33D" w:rsidRDefault="0019333D"/>
    <w:p w:rsidR="00DA56AF" w:rsidRDefault="00DA56AF"/>
    <w:p w:rsidR="00DA56AF" w:rsidRDefault="00DA56AF"/>
    <w:p w:rsidR="00DA56AF" w:rsidRDefault="00DA56AF">
      <w:r>
        <w:lastRenderedPageBreak/>
        <w:t>Install http service</w:t>
      </w:r>
    </w:p>
    <w:p w:rsidR="0019333D" w:rsidRDefault="0019333D">
      <w:r>
        <w:rPr>
          <w:noProof/>
          <w:lang w:bidi="ar-SA"/>
        </w:rPr>
        <w:drawing>
          <wp:inline distT="0" distB="0" distL="0" distR="0" wp14:anchorId="63AF16E0" wp14:editId="625F3C16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33D" w:rsidRDefault="00DA56AF">
      <w:r>
        <w:t>Enable, start and status of the http service</w:t>
      </w:r>
    </w:p>
    <w:p w:rsidR="0019333D" w:rsidRDefault="0019333D">
      <w:r>
        <w:rPr>
          <w:noProof/>
          <w:lang w:bidi="ar-SA"/>
        </w:rPr>
        <w:drawing>
          <wp:inline distT="0" distB="0" distL="0" distR="0" wp14:anchorId="02CCBEA5" wp14:editId="27D64FCC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33D" w:rsidRDefault="0019333D"/>
    <w:p w:rsidR="00DA56AF" w:rsidRDefault="00DA56AF"/>
    <w:p w:rsidR="00DA56AF" w:rsidRDefault="00DA56AF">
      <w:r>
        <w:lastRenderedPageBreak/>
        <w:t>Copy &amp; paste the Public IP on Browser</w:t>
      </w:r>
    </w:p>
    <w:p w:rsidR="0019333D" w:rsidRDefault="0019333D">
      <w:r>
        <w:rPr>
          <w:noProof/>
          <w:lang w:bidi="ar-SA"/>
        </w:rPr>
        <w:drawing>
          <wp:inline distT="0" distB="0" distL="0" distR="0" wp14:anchorId="5263BB8B" wp14:editId="78EF9292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33D" w:rsidRDefault="00DA56AF">
      <w:r>
        <w:t xml:space="preserve">Create AMI image </w:t>
      </w:r>
    </w:p>
    <w:p w:rsidR="0019333D" w:rsidRDefault="0019333D">
      <w:r>
        <w:rPr>
          <w:noProof/>
          <w:lang w:bidi="ar-SA"/>
        </w:rPr>
        <w:drawing>
          <wp:inline distT="0" distB="0" distL="0" distR="0" wp14:anchorId="3B835C7A" wp14:editId="01A1AF09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33D" w:rsidRDefault="0019333D"/>
    <w:p w:rsidR="0019333D" w:rsidRDefault="0019333D">
      <w:r>
        <w:rPr>
          <w:noProof/>
          <w:lang w:bidi="ar-SA"/>
        </w:rPr>
        <w:lastRenderedPageBreak/>
        <w:drawing>
          <wp:inline distT="0" distB="0" distL="0" distR="0" wp14:anchorId="3FEFA1DA" wp14:editId="363BAD72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33D" w:rsidRDefault="0019333D"/>
    <w:p w:rsidR="0019333D" w:rsidRDefault="0019333D">
      <w:r>
        <w:rPr>
          <w:noProof/>
          <w:lang w:bidi="ar-SA"/>
        </w:rPr>
        <w:drawing>
          <wp:inline distT="0" distB="0" distL="0" distR="0" wp14:anchorId="23B8991A" wp14:editId="430C6C3C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33D" w:rsidRDefault="0019333D"/>
    <w:p w:rsidR="00DA56AF" w:rsidRDefault="00DA56AF"/>
    <w:p w:rsidR="00DA56AF" w:rsidRDefault="00DA56AF"/>
    <w:p w:rsidR="00DA56AF" w:rsidRDefault="00DA56AF">
      <w:r>
        <w:lastRenderedPageBreak/>
        <w:t>Create Network Load Balancer</w:t>
      </w:r>
    </w:p>
    <w:p w:rsidR="0019333D" w:rsidRDefault="0019333D">
      <w:r>
        <w:rPr>
          <w:noProof/>
          <w:lang w:bidi="ar-SA"/>
        </w:rPr>
        <w:drawing>
          <wp:inline distT="0" distB="0" distL="0" distR="0" wp14:anchorId="5FEE53B8" wp14:editId="2C6C9BB2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33D" w:rsidRDefault="0019333D"/>
    <w:p w:rsidR="0019333D" w:rsidRDefault="0019333D">
      <w:r>
        <w:rPr>
          <w:noProof/>
          <w:lang w:bidi="ar-SA"/>
        </w:rPr>
        <w:drawing>
          <wp:inline distT="0" distB="0" distL="0" distR="0" wp14:anchorId="67EC359B" wp14:editId="0840DD46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33D" w:rsidRDefault="0019333D"/>
    <w:p w:rsidR="00DA56AF" w:rsidRDefault="00DA56AF"/>
    <w:p w:rsidR="00DA56AF" w:rsidRDefault="00DA56AF">
      <w:r>
        <w:lastRenderedPageBreak/>
        <w:t xml:space="preserve">Create Target group </w:t>
      </w:r>
    </w:p>
    <w:p w:rsidR="0019333D" w:rsidRDefault="0019333D">
      <w:r>
        <w:rPr>
          <w:noProof/>
          <w:lang w:bidi="ar-SA"/>
        </w:rPr>
        <w:drawing>
          <wp:inline distT="0" distB="0" distL="0" distR="0" wp14:anchorId="66FBE1F5" wp14:editId="0B6E3E2E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33D" w:rsidRDefault="0019333D"/>
    <w:p w:rsidR="0019333D" w:rsidRDefault="0019333D">
      <w:r>
        <w:rPr>
          <w:noProof/>
          <w:lang w:bidi="ar-SA"/>
        </w:rPr>
        <w:drawing>
          <wp:inline distT="0" distB="0" distL="0" distR="0" wp14:anchorId="291B88F0" wp14:editId="79A25CD8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33D" w:rsidRDefault="0019333D"/>
    <w:p w:rsidR="00DA56AF" w:rsidRDefault="00DA56AF"/>
    <w:p w:rsidR="00DA56AF" w:rsidRDefault="00DA56AF">
      <w:r>
        <w:lastRenderedPageBreak/>
        <w:t>Create Launch Configuration</w:t>
      </w:r>
    </w:p>
    <w:p w:rsidR="0019333D" w:rsidRDefault="00701716">
      <w:r>
        <w:rPr>
          <w:noProof/>
          <w:lang w:bidi="ar-SA"/>
        </w:rPr>
        <w:drawing>
          <wp:inline distT="0" distB="0" distL="0" distR="0" wp14:anchorId="30BF2EAF" wp14:editId="53041A49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1716" w:rsidRDefault="00DA56AF">
      <w:r>
        <w:t>Create Auto scaling Group</w:t>
      </w:r>
    </w:p>
    <w:p w:rsidR="00701716" w:rsidRDefault="00701716">
      <w:r>
        <w:rPr>
          <w:noProof/>
          <w:lang w:bidi="ar-SA"/>
        </w:rPr>
        <w:drawing>
          <wp:inline distT="0" distB="0" distL="0" distR="0" wp14:anchorId="059A5A52" wp14:editId="21528589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1716" w:rsidRDefault="00701716"/>
    <w:p w:rsidR="00701716" w:rsidRDefault="00701716">
      <w:r>
        <w:rPr>
          <w:noProof/>
          <w:lang w:bidi="ar-SA"/>
        </w:rPr>
        <w:lastRenderedPageBreak/>
        <w:drawing>
          <wp:inline distT="0" distB="0" distL="0" distR="0" wp14:anchorId="6BB5E649" wp14:editId="1728E194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1716" w:rsidRDefault="00DA56AF">
      <w:r>
        <w:t xml:space="preserve">Copy &amp; paste the DNS Name of the load balancer on browser </w:t>
      </w:r>
    </w:p>
    <w:p w:rsidR="00701716" w:rsidRDefault="00701716">
      <w:r>
        <w:rPr>
          <w:noProof/>
          <w:lang w:bidi="ar-SA"/>
        </w:rPr>
        <w:drawing>
          <wp:inline distT="0" distB="0" distL="0" distR="0" wp14:anchorId="73C52EA0" wp14:editId="077C4277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1716" w:rsidRDefault="00701716"/>
    <w:p w:rsidR="00DA56AF" w:rsidRDefault="00DA56AF"/>
    <w:p w:rsidR="00DA56AF" w:rsidRDefault="00DA56AF"/>
    <w:p w:rsidR="00DA56AF" w:rsidRDefault="00DA56AF">
      <w:r>
        <w:lastRenderedPageBreak/>
        <w:t>Next, Automatically 2 Instances created according to the conditions</w:t>
      </w:r>
    </w:p>
    <w:p w:rsidR="00701716" w:rsidRDefault="00701716">
      <w:r>
        <w:rPr>
          <w:noProof/>
          <w:lang w:bidi="ar-SA"/>
        </w:rPr>
        <w:drawing>
          <wp:inline distT="0" distB="0" distL="0" distR="0" wp14:anchorId="672D4486" wp14:editId="547E262B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B68" w:rsidRDefault="00C12B68">
      <w:r>
        <w:t>Create and configure the SNS</w:t>
      </w:r>
    </w:p>
    <w:p w:rsidR="00701716" w:rsidRDefault="00701716">
      <w:r>
        <w:rPr>
          <w:noProof/>
          <w:lang w:bidi="ar-SA"/>
        </w:rPr>
        <w:drawing>
          <wp:inline distT="0" distB="0" distL="0" distR="0" wp14:anchorId="578CF4B6" wp14:editId="2B7E8E19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6A3F" w:rsidRDefault="001D6A3F"/>
    <w:p w:rsidR="00C12B68" w:rsidRDefault="00C12B68"/>
    <w:p w:rsidR="00C12B68" w:rsidRDefault="00C12B68"/>
    <w:p w:rsidR="001D6A3F" w:rsidRDefault="001D6A3F">
      <w:r>
        <w:rPr>
          <w:noProof/>
          <w:lang w:bidi="ar-SA"/>
        </w:rPr>
        <w:drawing>
          <wp:inline distT="0" distB="0" distL="0" distR="0" wp14:anchorId="6C8BF08C" wp14:editId="441499F7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6A3F" w:rsidRDefault="001D6A3F"/>
    <w:p w:rsidR="001D6A3F" w:rsidRDefault="001D6A3F">
      <w:r>
        <w:rPr>
          <w:noProof/>
          <w:lang w:bidi="ar-SA"/>
        </w:rPr>
        <w:drawing>
          <wp:inline distT="0" distB="0" distL="0" distR="0" wp14:anchorId="4EEEF0F3" wp14:editId="2D2FA33B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6A3F" w:rsidRDefault="001D6A3F"/>
    <w:p w:rsidR="00C12B68" w:rsidRDefault="00C12B68"/>
    <w:p w:rsidR="00C12B68" w:rsidRDefault="00C12B68">
      <w:r>
        <w:lastRenderedPageBreak/>
        <w:t>Confirmation Mail</w:t>
      </w:r>
    </w:p>
    <w:p w:rsidR="001D6A3F" w:rsidRDefault="001D6A3F">
      <w:r>
        <w:rPr>
          <w:noProof/>
          <w:lang w:bidi="ar-SA"/>
        </w:rPr>
        <w:drawing>
          <wp:inline distT="0" distB="0" distL="0" distR="0" wp14:anchorId="3DFC67EB" wp14:editId="61BA6FCA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6A3F" w:rsidRDefault="00C12B68">
      <w:r>
        <w:t>Status</w:t>
      </w:r>
      <w:r>
        <w:sym w:font="Wingdings" w:char="F0E0"/>
      </w:r>
      <w:r>
        <w:t>Confirmed</w:t>
      </w:r>
    </w:p>
    <w:p w:rsidR="001D6A3F" w:rsidRDefault="001D6A3F">
      <w:r>
        <w:rPr>
          <w:noProof/>
          <w:lang w:bidi="ar-SA"/>
        </w:rPr>
        <w:drawing>
          <wp:inline distT="0" distB="0" distL="0" distR="0" wp14:anchorId="524F0946" wp14:editId="6489A002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6A3F" w:rsidRDefault="001D6A3F"/>
    <w:p w:rsidR="00C12B68" w:rsidRDefault="00C12B68"/>
    <w:p w:rsidR="00C12B68" w:rsidRDefault="00C12B68">
      <w:r>
        <w:lastRenderedPageBreak/>
        <w:t>Cloud Watch alarm</w:t>
      </w:r>
      <w:r>
        <w:sym w:font="Wingdings" w:char="F0E0"/>
      </w:r>
      <w:r>
        <w:t xml:space="preserve">it is one of the feature of cloud watch.it allows to watch the </w:t>
      </w:r>
      <w:proofErr w:type="spellStart"/>
      <w:r>
        <w:t>cloudwatch</w:t>
      </w:r>
      <w:proofErr w:type="spellEnd"/>
      <w:r>
        <w:t xml:space="preserve"> metrics &amp; to receive notifications. When the metrics fall outside of the levels (high or low thresholds</w:t>
      </w:r>
      <w:proofErr w:type="gramStart"/>
      <w:r>
        <w:t>)that</w:t>
      </w:r>
      <w:proofErr w:type="gramEnd"/>
      <w:r>
        <w:t xml:space="preserve"> we configure</w:t>
      </w:r>
    </w:p>
    <w:p w:rsidR="001D6A3F" w:rsidRDefault="001D6A3F">
      <w:r>
        <w:rPr>
          <w:noProof/>
          <w:lang w:bidi="ar-SA"/>
        </w:rPr>
        <w:drawing>
          <wp:inline distT="0" distB="0" distL="0" distR="0" wp14:anchorId="3AA05D27" wp14:editId="379AC1FF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6A3F" w:rsidRDefault="00C12B68">
      <w:r>
        <w:t>Create metric</w:t>
      </w:r>
    </w:p>
    <w:p w:rsidR="001D6A3F" w:rsidRDefault="001D6A3F">
      <w:r>
        <w:rPr>
          <w:noProof/>
          <w:lang w:bidi="ar-SA"/>
        </w:rPr>
        <w:drawing>
          <wp:inline distT="0" distB="0" distL="0" distR="0" wp14:anchorId="7B2A723A" wp14:editId="52A3C0DA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6A3F" w:rsidRDefault="001D6A3F"/>
    <w:p w:rsidR="001D6A3F" w:rsidRDefault="001D6A3F">
      <w:r>
        <w:rPr>
          <w:noProof/>
          <w:lang w:bidi="ar-SA"/>
        </w:rPr>
        <w:lastRenderedPageBreak/>
        <w:drawing>
          <wp:inline distT="0" distB="0" distL="0" distR="0" wp14:anchorId="780C4E78" wp14:editId="536F5F40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6A3F" w:rsidRDefault="001D6A3F"/>
    <w:p w:rsidR="001D6A3F" w:rsidRDefault="001D6A3F">
      <w:r>
        <w:rPr>
          <w:noProof/>
          <w:lang w:bidi="ar-SA"/>
        </w:rPr>
        <w:drawing>
          <wp:inline distT="0" distB="0" distL="0" distR="0" wp14:anchorId="08657103" wp14:editId="58DB3AE3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6A3F" w:rsidRDefault="001D6A3F"/>
    <w:p w:rsidR="00C12B68" w:rsidRDefault="00C12B68"/>
    <w:p w:rsidR="00C12B68" w:rsidRDefault="00C12B68"/>
    <w:p w:rsidR="00C12B68" w:rsidRDefault="00C12B68">
      <w:r>
        <w:lastRenderedPageBreak/>
        <w:t>Configure the threshold value</w:t>
      </w:r>
      <w:r>
        <w:sym w:font="Wingdings" w:char="F0E0"/>
      </w:r>
      <w:r>
        <w:t>CPU utilization Greater/equal to 50%</w:t>
      </w:r>
    </w:p>
    <w:p w:rsidR="001D6A3F" w:rsidRDefault="001D6A3F">
      <w:r>
        <w:rPr>
          <w:noProof/>
          <w:lang w:bidi="ar-SA"/>
        </w:rPr>
        <w:drawing>
          <wp:inline distT="0" distB="0" distL="0" distR="0" wp14:anchorId="0B65C70B" wp14:editId="42BAFB9F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6A3F" w:rsidRDefault="001D6A3F"/>
    <w:p w:rsidR="001D6A3F" w:rsidRDefault="001D6A3F">
      <w:r>
        <w:rPr>
          <w:noProof/>
          <w:lang w:bidi="ar-SA"/>
        </w:rPr>
        <w:drawing>
          <wp:inline distT="0" distB="0" distL="0" distR="0" wp14:anchorId="034E2392" wp14:editId="18B5B6F4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8AA" w:rsidRDefault="003828AA"/>
    <w:p w:rsidR="003828AA" w:rsidRDefault="003828AA">
      <w:r>
        <w:rPr>
          <w:noProof/>
          <w:lang w:bidi="ar-SA"/>
        </w:rPr>
        <w:lastRenderedPageBreak/>
        <w:drawing>
          <wp:inline distT="0" distB="0" distL="0" distR="0" wp14:anchorId="589531B3" wp14:editId="182702B1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B68" w:rsidRDefault="00C12B68" w:rsidP="00C12B68">
      <w:r>
        <w:t>Configure the threshold value</w:t>
      </w:r>
      <w:r>
        <w:sym w:font="Wingdings" w:char="F0E0"/>
      </w:r>
      <w:r>
        <w:t>CPU utilization lower/equal to 3</w:t>
      </w:r>
      <w:r>
        <w:t>0%</w:t>
      </w:r>
    </w:p>
    <w:p w:rsidR="003828AA" w:rsidRDefault="003828AA">
      <w:r>
        <w:rPr>
          <w:noProof/>
          <w:lang w:bidi="ar-SA"/>
        </w:rPr>
        <w:drawing>
          <wp:inline distT="0" distB="0" distL="0" distR="0" wp14:anchorId="3F7B28B3" wp14:editId="4D9066C6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8AA" w:rsidRDefault="003828AA"/>
    <w:p w:rsidR="003828AA" w:rsidRDefault="003828AA">
      <w:r>
        <w:rPr>
          <w:noProof/>
          <w:lang w:bidi="ar-SA"/>
        </w:rPr>
        <w:lastRenderedPageBreak/>
        <w:drawing>
          <wp:inline distT="0" distB="0" distL="0" distR="0" wp14:anchorId="614027B8" wp14:editId="76F91BBF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8AA" w:rsidRDefault="00C12B68">
      <w:r>
        <w:t>Created alarms</w:t>
      </w:r>
    </w:p>
    <w:p w:rsidR="003828AA" w:rsidRDefault="003828AA">
      <w:r>
        <w:rPr>
          <w:noProof/>
          <w:lang w:bidi="ar-SA"/>
        </w:rPr>
        <w:drawing>
          <wp:inline distT="0" distB="0" distL="0" distR="0" wp14:anchorId="73721AB7" wp14:editId="18C30521">
            <wp:extent cx="5943600" cy="33432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8AA" w:rsidRDefault="003828AA"/>
    <w:p w:rsidR="00C12B68" w:rsidRDefault="00C12B68"/>
    <w:p w:rsidR="00C12B68" w:rsidRDefault="00C12B68"/>
    <w:p w:rsidR="00C12B68" w:rsidRDefault="00B7610A">
      <w:r>
        <w:lastRenderedPageBreak/>
        <w:t>Configuring</w:t>
      </w:r>
      <w:r w:rsidR="00C12B68">
        <w:t xml:space="preserve"> the Auto scaling Policy</w:t>
      </w:r>
    </w:p>
    <w:p w:rsidR="003828AA" w:rsidRDefault="003828AA">
      <w:r>
        <w:rPr>
          <w:noProof/>
          <w:lang w:bidi="ar-SA"/>
        </w:rPr>
        <w:drawing>
          <wp:inline distT="0" distB="0" distL="0" distR="0" wp14:anchorId="7D8CF3D0" wp14:editId="1F372BC3">
            <wp:extent cx="5943600" cy="33432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8AA" w:rsidRDefault="00B7610A">
      <w:r>
        <w:t>Scale up</w:t>
      </w:r>
      <w:r>
        <w:sym w:font="Wingdings" w:char="F0E0"/>
      </w:r>
      <w:r>
        <w:t xml:space="preserve">when reach the </w:t>
      </w:r>
      <w:proofErr w:type="spellStart"/>
      <w:proofErr w:type="gramStart"/>
      <w:r>
        <w:t>cpu</w:t>
      </w:r>
      <w:proofErr w:type="spellEnd"/>
      <w:proofErr w:type="gramEnd"/>
      <w:r>
        <w:t xml:space="preserve"> utilization % 50 (or) above 50 automatically increase the 1 instance</w:t>
      </w:r>
    </w:p>
    <w:p w:rsidR="003828AA" w:rsidRDefault="003828AA">
      <w:r>
        <w:rPr>
          <w:noProof/>
          <w:lang w:bidi="ar-SA"/>
        </w:rPr>
        <w:drawing>
          <wp:inline distT="0" distB="0" distL="0" distR="0" wp14:anchorId="7E0BBEB4" wp14:editId="0E463FDA">
            <wp:extent cx="5943600" cy="33432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8AA" w:rsidRDefault="003828AA"/>
    <w:p w:rsidR="00B7610A" w:rsidRDefault="00B7610A"/>
    <w:p w:rsidR="00B7610A" w:rsidRDefault="00B7610A">
      <w:r>
        <w:lastRenderedPageBreak/>
        <w:t xml:space="preserve">Scale </w:t>
      </w:r>
      <w:r>
        <w:t>down</w:t>
      </w:r>
      <w:r>
        <w:sym w:font="Wingdings" w:char="F0E0"/>
      </w:r>
      <w:r>
        <w:t>whe</w:t>
      </w:r>
      <w:r>
        <w:t xml:space="preserve">n reach the </w:t>
      </w:r>
      <w:proofErr w:type="spellStart"/>
      <w:proofErr w:type="gramStart"/>
      <w:r>
        <w:t>cpu</w:t>
      </w:r>
      <w:proofErr w:type="spellEnd"/>
      <w:proofErr w:type="gramEnd"/>
      <w:r>
        <w:t xml:space="preserve"> utilization % 30 (or) below 3</w:t>
      </w:r>
      <w:r>
        <w:t xml:space="preserve">0 automatically </w:t>
      </w:r>
      <w:r>
        <w:t>de</w:t>
      </w:r>
      <w:r>
        <w:t>crease the 1 instance</w:t>
      </w:r>
    </w:p>
    <w:p w:rsidR="003828AA" w:rsidRDefault="003828AA">
      <w:r>
        <w:rPr>
          <w:noProof/>
          <w:lang w:bidi="ar-SA"/>
        </w:rPr>
        <w:drawing>
          <wp:inline distT="0" distB="0" distL="0" distR="0" wp14:anchorId="51975E43" wp14:editId="3DA85DBE">
            <wp:extent cx="5943600" cy="33432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8AA" w:rsidRDefault="003828AA"/>
    <w:p w:rsidR="003828AA" w:rsidRDefault="003828AA">
      <w:r>
        <w:rPr>
          <w:noProof/>
          <w:lang w:bidi="ar-SA"/>
        </w:rPr>
        <w:drawing>
          <wp:inline distT="0" distB="0" distL="0" distR="0" wp14:anchorId="1F047823" wp14:editId="41CE5BD4">
            <wp:extent cx="5943600" cy="334327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610A" w:rsidRDefault="00B7610A"/>
    <w:p w:rsidR="00B7610A" w:rsidRDefault="00B7610A"/>
    <w:p w:rsidR="003828AA" w:rsidRDefault="00B7610A">
      <w:r>
        <w:lastRenderedPageBreak/>
        <w:t>CPU utilization</w:t>
      </w:r>
      <w:r>
        <w:sym w:font="Wingdings" w:char="F0E0"/>
      </w:r>
      <w:r>
        <w:t>0.0%</w:t>
      </w:r>
      <w:r w:rsidR="003828AA">
        <w:rPr>
          <w:noProof/>
          <w:lang w:bidi="ar-SA"/>
        </w:rPr>
        <w:drawing>
          <wp:inline distT="0" distB="0" distL="0" distR="0" wp14:anchorId="2C4D326D" wp14:editId="6E6521AE">
            <wp:extent cx="5943600" cy="334327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3815" w:rsidRDefault="00B7610A">
      <w:r>
        <w:t xml:space="preserve">Yes &gt; /dev/null &amp; </w:t>
      </w:r>
      <w:r>
        <w:sym w:font="Wingdings" w:char="F0E0"/>
      </w:r>
      <w:r>
        <w:t>increase the value of CPU utilization</w:t>
      </w:r>
    </w:p>
    <w:p w:rsidR="00C93815" w:rsidRDefault="00C93815">
      <w:r>
        <w:rPr>
          <w:noProof/>
          <w:lang w:bidi="ar-SA"/>
        </w:rPr>
        <w:drawing>
          <wp:inline distT="0" distB="0" distL="0" distR="0" wp14:anchorId="394A7FE6" wp14:editId="144F5F41">
            <wp:extent cx="5943600" cy="334327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3815" w:rsidRDefault="00C93815"/>
    <w:p w:rsidR="00B7610A" w:rsidRDefault="00B7610A"/>
    <w:p w:rsidR="00B7610A" w:rsidRDefault="00B7610A"/>
    <w:p w:rsidR="00B7610A" w:rsidRDefault="00B7610A">
      <w:r>
        <w:lastRenderedPageBreak/>
        <w:t>CPU utilization</w:t>
      </w:r>
      <w:r>
        <w:sym w:font="Wingdings" w:char="F0E0"/>
      </w:r>
      <w:r>
        <w:t>above 50%</w:t>
      </w:r>
    </w:p>
    <w:p w:rsidR="00C93815" w:rsidRDefault="00C93815">
      <w:r>
        <w:rPr>
          <w:noProof/>
          <w:lang w:bidi="ar-SA"/>
        </w:rPr>
        <w:drawing>
          <wp:inline distT="0" distB="0" distL="0" distR="0" wp14:anchorId="4A649279" wp14:editId="5C867487">
            <wp:extent cx="5943600" cy="3343275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3815" w:rsidRDefault="00C93815"/>
    <w:p w:rsidR="00C93815" w:rsidRPr="00B7610A" w:rsidRDefault="00B7610A">
      <w:pPr>
        <w:rPr>
          <w:b/>
        </w:rPr>
      </w:pPr>
      <w:r>
        <w:rPr>
          <w:b/>
        </w:rPr>
        <w:t>O</w:t>
      </w:r>
      <w:r w:rsidRPr="00B7610A">
        <w:rPr>
          <w:b/>
        </w:rPr>
        <w:t>utput</w:t>
      </w:r>
    </w:p>
    <w:p w:rsidR="00C93815" w:rsidRDefault="00C93815">
      <w:r>
        <w:rPr>
          <w:noProof/>
          <w:lang w:bidi="ar-SA"/>
        </w:rPr>
        <w:drawing>
          <wp:inline distT="0" distB="0" distL="0" distR="0" wp14:anchorId="741620CA" wp14:editId="3CEFFB7C">
            <wp:extent cx="5943600" cy="3343275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610A" w:rsidRDefault="00B7610A">
      <w:bookmarkStart w:id="0" w:name="_GoBack"/>
      <w:bookmarkEnd w:id="0"/>
    </w:p>
    <w:p w:rsidR="008E6A01" w:rsidRDefault="008E6A01">
      <w:r>
        <w:rPr>
          <w:noProof/>
          <w:lang w:bidi="ar-SA"/>
        </w:rPr>
        <w:lastRenderedPageBreak/>
        <w:drawing>
          <wp:inline distT="0" distB="0" distL="0" distR="0" wp14:anchorId="2AEFEE42" wp14:editId="389BF741">
            <wp:extent cx="5943600" cy="3343275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3815" w:rsidRDefault="00C93815"/>
    <w:p w:rsidR="00C93815" w:rsidRDefault="00C93815"/>
    <w:p w:rsidR="00C93815" w:rsidRDefault="00C93815"/>
    <w:p w:rsidR="00C93815" w:rsidRDefault="00C93815"/>
    <w:p w:rsidR="00C93815" w:rsidRDefault="00C93815"/>
    <w:sectPr w:rsidR="00C9381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altName w:val="Cambria Math"/>
    <w:panose1 w:val="02040503050203030202"/>
    <w:charset w:val="00"/>
    <w:family w:val="roman"/>
    <w:pitch w:val="variable"/>
    <w:sig w:usb0="00000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9333D"/>
    <w:rsid w:val="0019333D"/>
    <w:rsid w:val="001A1413"/>
    <w:rsid w:val="001D6A3F"/>
    <w:rsid w:val="003828AA"/>
    <w:rsid w:val="00701716"/>
    <w:rsid w:val="007F0DAF"/>
    <w:rsid w:val="008E6A01"/>
    <w:rsid w:val="00B7610A"/>
    <w:rsid w:val="00C12B68"/>
    <w:rsid w:val="00C93815"/>
    <w:rsid w:val="00DA56AF"/>
    <w:rsid w:val="00E126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6957ABA"/>
  <w15:chartTrackingRefBased/>
  <w15:docId w15:val="{D0DEBB88-CF63-468E-A3D7-89EBD99A0BD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lang w:val="en-US" w:eastAsia="en-US" w:bidi="hi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fontTable" Target="fontTable.xml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152</TotalTime>
  <Pages>23</Pages>
  <Words>275</Words>
  <Characters>1568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Mukesh Ravi</dc:creator>
  <cp:keywords/>
  <dc:description/>
  <cp:lastModifiedBy>Mukesh Ravi</cp:lastModifiedBy>
  <cp:revision>2</cp:revision>
  <dcterms:created xsi:type="dcterms:W3CDTF">2021-10-18T06:34:00Z</dcterms:created>
  <dcterms:modified xsi:type="dcterms:W3CDTF">2021-10-18T11:55:00Z</dcterms:modified>
</cp:coreProperties>
</file>